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D21CA" w14:textId="1049D82F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508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208"/>
        <w:gridCol w:w="1260"/>
        <w:gridCol w:w="2070"/>
        <w:gridCol w:w="2340"/>
        <w:gridCol w:w="697"/>
        <w:gridCol w:w="1800"/>
        <w:gridCol w:w="1913"/>
      </w:tblGrid>
      <w:tr w:rsidR="0072336A" w:rsidRPr="002A157C" w14:paraId="3681DA4B" w14:textId="77777777" w:rsidTr="0092072D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2336A" w:rsidRPr="002A157C" w:rsidRDefault="007233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2A03F324" w:rsidR="0072336A" w:rsidRPr="002A157C" w:rsidRDefault="00BA7AE1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Socio</w:t>
            </w:r>
            <w:r w:rsidR="0072336A" w:rsidRPr="002A157C">
              <w:rPr>
                <w:b/>
                <w:sz w:val="22"/>
                <w:szCs w:val="16"/>
              </w:rPr>
              <w:t>economic</w:t>
            </w:r>
          </w:p>
          <w:p w14:paraId="34964E9C" w14:textId="694A4D69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</w:t>
            </w:r>
            <w:r>
              <w:rPr>
                <w:b/>
                <w:sz w:val="22"/>
                <w:szCs w:val="16"/>
              </w:rPr>
              <w:t>atus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53F7B1B2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110881E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IEP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48EDFFFA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Service Need of IEP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6D81EBA4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Year in School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2336A" w:rsidRPr="002A157C" w:rsidRDefault="007233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</w:tr>
      <w:tr w:rsidR="0072336A" w:rsidRPr="00B4017F" w14:paraId="2942ACA6" w14:textId="77777777" w:rsidTr="0092072D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2F6F2883" w:rsidR="0072336A" w:rsidRPr="0073056A" w:rsidRDefault="007233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Andy</w:t>
            </w: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53634238" w14:textId="5F7B6013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03FD4" w14:textId="263C6700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vAlign w:val="center"/>
          </w:tcPr>
          <w:p w14:paraId="18CD678F" w14:textId="1833AA68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vAlign w:val="center"/>
          </w:tcPr>
          <w:p w14:paraId="1B0A8DA0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vAlign w:val="center"/>
          </w:tcPr>
          <w:p w14:paraId="7EE80132" w14:textId="1EA16A47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</w:p>
        </w:tc>
        <w:tc>
          <w:tcPr>
            <w:tcW w:w="2340" w:type="dxa"/>
            <w:vAlign w:val="center"/>
          </w:tcPr>
          <w:p w14:paraId="2582E5B5" w14:textId="676A154F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Reading Comprehension</w:t>
            </w:r>
          </w:p>
        </w:tc>
        <w:tc>
          <w:tcPr>
            <w:tcW w:w="697" w:type="dxa"/>
            <w:vAlign w:val="center"/>
          </w:tcPr>
          <w:p w14:paraId="29B3250D" w14:textId="55C4A892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vAlign w:val="center"/>
          </w:tcPr>
          <w:p w14:paraId="58A12476" w14:textId="5BA2AEC2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2336A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2336A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913" w:type="dxa"/>
            <w:vAlign w:val="center"/>
          </w:tcPr>
          <w:p w14:paraId="39009A4F" w14:textId="0F981212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</w:tr>
      <w:tr w:rsidR="0072336A" w:rsidRPr="00B4017F" w14:paraId="018060A3" w14:textId="77777777" w:rsidTr="0092072D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6BC06C6F" w:rsidR="0072336A" w:rsidRPr="0073056A" w:rsidRDefault="007233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</w:t>
            </w:r>
            <w:r>
              <w:rPr>
                <w:rFonts w:cstheme="minorHAnsi"/>
                <w:color w:val="333333"/>
                <w:sz w:val="22"/>
                <w:szCs w:val="22"/>
              </w:rPr>
              <w:t>eth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040DA45C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2CE345B8" w14:textId="500CDE60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5F65C44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773E6DEC" w14:textId="1F951163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Behavior/Emotional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310BF30B" w14:textId="29FB5F89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Task Completion</w:t>
            </w:r>
            <w:r w:rsidR="0092072D">
              <w:rPr>
                <w:rFonts w:cstheme="minorHAnsi"/>
                <w:color w:val="000000"/>
                <w:sz w:val="22"/>
                <w:szCs w:val="22"/>
              </w:rPr>
              <w:t xml:space="preserve">/ Executive Functioning Disorder 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3277ADA9" w14:textId="19E66C0E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44DFCDE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2EEAADA3" w14:textId="7261A4D6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72336A" w:rsidRPr="00B4017F" w14:paraId="6DB0CB91" w14:textId="77777777" w:rsidTr="0092072D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687708C2" w:rsidR="0072336A" w:rsidRPr="0073056A" w:rsidRDefault="007233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 xml:space="preserve">Christy </w:t>
            </w:r>
          </w:p>
        </w:tc>
        <w:tc>
          <w:tcPr>
            <w:tcW w:w="860" w:type="dxa"/>
            <w:vAlign w:val="center"/>
          </w:tcPr>
          <w:p w14:paraId="0ED2FAB1" w14:textId="77777777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6FA4BBB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vAlign w:val="center"/>
          </w:tcPr>
          <w:p w14:paraId="3A392EF3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vAlign w:val="center"/>
          </w:tcPr>
          <w:p w14:paraId="3ECAE9B5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70" w:type="dxa"/>
            <w:vAlign w:val="center"/>
          </w:tcPr>
          <w:p w14:paraId="09749EE5" w14:textId="202C0ED0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Emotional</w:t>
            </w:r>
            <w:r w:rsidR="0092072D">
              <w:rPr>
                <w:rFonts w:cstheme="minorHAnsi"/>
                <w:color w:val="000000"/>
                <w:sz w:val="22"/>
                <w:szCs w:val="22"/>
              </w:rPr>
              <w:t xml:space="preserve"> Disturbance </w:t>
            </w:r>
          </w:p>
        </w:tc>
        <w:tc>
          <w:tcPr>
            <w:tcW w:w="2340" w:type="dxa"/>
            <w:vAlign w:val="center"/>
          </w:tcPr>
          <w:p w14:paraId="5A007E5F" w14:textId="071E4E68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Social </w:t>
            </w:r>
            <w:r w:rsidR="0072336A">
              <w:rPr>
                <w:rFonts w:cstheme="minorHAns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697" w:type="dxa"/>
            <w:vAlign w:val="center"/>
          </w:tcPr>
          <w:p w14:paraId="5FFCF1C7" w14:textId="7822F1ED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vAlign w:val="center"/>
          </w:tcPr>
          <w:p w14:paraId="05D45562" w14:textId="62CC4E1E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913" w:type="dxa"/>
            <w:vAlign w:val="center"/>
          </w:tcPr>
          <w:p w14:paraId="3DDC4E45" w14:textId="2318C4CE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72336A" w:rsidRPr="00B4017F" w14:paraId="45C14F45" w14:textId="77777777" w:rsidTr="0092072D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407AE73A" w:rsidR="0072336A" w:rsidRPr="0073056A" w:rsidRDefault="007233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Drew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65DA85B0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729E367A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A9CD9B6" w14:textId="5656D286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2E58EA78" w14:textId="391945E4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2427BEC9" w14:textId="340670E4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Dyscalculia</w:t>
            </w:r>
            <w:r w:rsidR="0072336A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3CED98C" w14:textId="28A73984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17C8FFF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32AD160F" w14:textId="495D2D21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Three</w:t>
            </w:r>
            <w:r w:rsidR="0072336A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2336A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72336A" w:rsidRPr="00B4017F" w14:paraId="2BACC18C" w14:textId="77777777" w:rsidTr="0092072D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59737F53" w:rsidR="0072336A" w:rsidRPr="0073056A" w:rsidRDefault="00B6640D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Ella</w:t>
            </w:r>
          </w:p>
        </w:tc>
        <w:tc>
          <w:tcPr>
            <w:tcW w:w="860" w:type="dxa"/>
            <w:vAlign w:val="center"/>
          </w:tcPr>
          <w:p w14:paraId="501295BF" w14:textId="77777777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44B43534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vAlign w:val="center"/>
          </w:tcPr>
          <w:p w14:paraId="6463A157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vAlign w:val="center"/>
          </w:tcPr>
          <w:p w14:paraId="5D318203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70" w:type="dxa"/>
            <w:vAlign w:val="center"/>
          </w:tcPr>
          <w:p w14:paraId="4F558D26" w14:textId="6BBDE842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  <w:r w:rsidR="0072336A">
              <w:rPr>
                <w:rFonts w:cstheme="minorHAnsi"/>
                <w:color w:val="000000"/>
                <w:sz w:val="22"/>
                <w:szCs w:val="22"/>
              </w:rPr>
              <w:t>/Behavior</w:t>
            </w:r>
          </w:p>
        </w:tc>
        <w:tc>
          <w:tcPr>
            <w:tcW w:w="2340" w:type="dxa"/>
            <w:vAlign w:val="center"/>
          </w:tcPr>
          <w:p w14:paraId="2014BF67" w14:textId="6F93C4D1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Calculations/ODD</w:t>
            </w:r>
          </w:p>
        </w:tc>
        <w:tc>
          <w:tcPr>
            <w:tcW w:w="697" w:type="dxa"/>
            <w:vAlign w:val="center"/>
          </w:tcPr>
          <w:p w14:paraId="56FF88AA" w14:textId="754BF673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vAlign w:val="center"/>
          </w:tcPr>
          <w:p w14:paraId="242ACF15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913" w:type="dxa"/>
            <w:vAlign w:val="center"/>
          </w:tcPr>
          <w:p w14:paraId="19570CA2" w14:textId="10F97909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92072D" w:rsidRPr="00B4017F" w14:paraId="306D6E8C" w14:textId="77777777" w:rsidTr="0092072D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523BA60D" w:rsidR="0092072D" w:rsidRPr="0073056A" w:rsidRDefault="0092072D" w:rsidP="0092072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5691D8B3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38BE3B15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4ED71FD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543ADD30" w14:textId="250D238B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Disturbance 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71445207" w14:textId="2A89293E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Depression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650BBD58" w14:textId="771918B1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E6BBAE7" w14:textId="76A546EA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55EDF2E7" w14:textId="0258456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92072D" w:rsidRPr="00B4017F" w14:paraId="793A2383" w14:textId="77777777" w:rsidTr="0092072D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65344FA9" w:rsidR="0092072D" w:rsidRPr="0073056A" w:rsidRDefault="00B6640D" w:rsidP="0092072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Lebron</w:t>
            </w:r>
          </w:p>
        </w:tc>
        <w:tc>
          <w:tcPr>
            <w:tcW w:w="860" w:type="dxa"/>
            <w:vAlign w:val="center"/>
          </w:tcPr>
          <w:p w14:paraId="5BEBBF24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0876F5EE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vAlign w:val="center"/>
          </w:tcPr>
          <w:p w14:paraId="60CFB2A4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1260" w:type="dxa"/>
            <w:vAlign w:val="center"/>
          </w:tcPr>
          <w:p w14:paraId="1B0538FD" w14:textId="4D286F45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vAlign w:val="center"/>
          </w:tcPr>
          <w:p w14:paraId="3267FB9B" w14:textId="7EF396D4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</w:p>
        </w:tc>
        <w:tc>
          <w:tcPr>
            <w:tcW w:w="2340" w:type="dxa"/>
            <w:vAlign w:val="center"/>
          </w:tcPr>
          <w:p w14:paraId="5A2C3DE7" w14:textId="6944001C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Dyslexia</w:t>
            </w:r>
          </w:p>
        </w:tc>
        <w:tc>
          <w:tcPr>
            <w:tcW w:w="697" w:type="dxa"/>
            <w:vAlign w:val="center"/>
          </w:tcPr>
          <w:p w14:paraId="6E4FA387" w14:textId="6587E332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vAlign w:val="center"/>
          </w:tcPr>
          <w:p w14:paraId="00415F5E" w14:textId="5F24FB63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913" w:type="dxa"/>
            <w:vAlign w:val="center"/>
          </w:tcPr>
          <w:p w14:paraId="66F44D39" w14:textId="567DF72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</w:tr>
      <w:tr w:rsidR="0092072D" w:rsidRPr="00B4017F" w14:paraId="600834A1" w14:textId="77777777" w:rsidTr="0092072D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05CB3AC6" w:rsidR="0092072D" w:rsidRPr="0073056A" w:rsidRDefault="00B6640D" w:rsidP="0092072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Manuel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2B591075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3315D5D8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67B9914A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5507AB35" w14:textId="2AD82059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223FFC9A" w14:textId="342159B4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Computation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0BCA6C73" w14:textId="0918F10B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FAF3CB5" w14:textId="759A489F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30B8F027" w14:textId="5FA2BC0F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72336A" w:rsidRPr="00B4017F" w14:paraId="132ABD7F" w14:textId="77777777" w:rsidTr="0092072D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3A3F6087" w:rsidR="0072336A" w:rsidRPr="0073056A" w:rsidRDefault="00B6640D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Sarah</w:t>
            </w:r>
          </w:p>
        </w:tc>
        <w:tc>
          <w:tcPr>
            <w:tcW w:w="860" w:type="dxa"/>
            <w:vAlign w:val="center"/>
          </w:tcPr>
          <w:p w14:paraId="385BCCF4" w14:textId="77777777" w:rsidR="0072336A" w:rsidRPr="00B4017F" w:rsidRDefault="007233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6D258B5D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vAlign w:val="center"/>
          </w:tcPr>
          <w:p w14:paraId="07EEB75B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60" w:type="dxa"/>
            <w:vAlign w:val="center"/>
          </w:tcPr>
          <w:p w14:paraId="6BFCD31B" w14:textId="77777777" w:rsidR="0072336A" w:rsidRPr="00B4017F" w:rsidRDefault="007233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070" w:type="dxa"/>
            <w:vAlign w:val="center"/>
          </w:tcPr>
          <w:p w14:paraId="5D3BA3B9" w14:textId="5EAA0A86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  <w:r w:rsidR="00AC404C">
              <w:rPr>
                <w:rFonts w:cstheme="minorHAnsi"/>
                <w:color w:val="000000"/>
                <w:sz w:val="22"/>
                <w:szCs w:val="22"/>
              </w:rPr>
              <w:t>/Behavior</w:t>
            </w:r>
          </w:p>
        </w:tc>
        <w:tc>
          <w:tcPr>
            <w:tcW w:w="2340" w:type="dxa"/>
            <w:vAlign w:val="center"/>
          </w:tcPr>
          <w:p w14:paraId="5404E638" w14:textId="2860C993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Nonverbal learning disability </w:t>
            </w:r>
          </w:p>
        </w:tc>
        <w:tc>
          <w:tcPr>
            <w:tcW w:w="697" w:type="dxa"/>
            <w:vAlign w:val="center"/>
          </w:tcPr>
          <w:p w14:paraId="5B00CF67" w14:textId="5BB03B1B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0" w:type="dxa"/>
            <w:vAlign w:val="center"/>
          </w:tcPr>
          <w:p w14:paraId="4921932F" w14:textId="43AE83EB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913" w:type="dxa"/>
            <w:vAlign w:val="center"/>
          </w:tcPr>
          <w:p w14:paraId="28185A14" w14:textId="5462C195" w:rsidR="0072336A" w:rsidRPr="00B4017F" w:rsidRDefault="0092072D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  <w:tr w:rsidR="0092072D" w:rsidRPr="00B4017F" w14:paraId="2B2A9195" w14:textId="77777777" w:rsidTr="007B0C3D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9B46F7A" w14:textId="5F436517" w:rsidR="0092072D" w:rsidRPr="0073056A" w:rsidRDefault="001676C1" w:rsidP="0092072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Thomas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A2579F4" w14:textId="0A663C86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ELL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1AC46F4B" w14:textId="59FE0E53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7CEE4810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C4F9A60" w14:textId="7777777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74E24BC9" w14:textId="794E50D8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Academic</w:t>
            </w:r>
            <w:r w:rsidR="00AC404C">
              <w:rPr>
                <w:rFonts w:cstheme="minorHAnsi"/>
                <w:color w:val="000000"/>
                <w:sz w:val="22"/>
                <w:szCs w:val="22"/>
              </w:rPr>
              <w:t>/Behavior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288241FA" w14:textId="1AC6C220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AC404C">
              <w:rPr>
                <w:rFonts w:cstheme="minorHAnsi"/>
                <w:color w:val="000000"/>
                <w:sz w:val="22"/>
                <w:szCs w:val="22"/>
              </w:rPr>
              <w:t>/Communication</w:t>
            </w:r>
          </w:p>
        </w:tc>
        <w:tc>
          <w:tcPr>
            <w:tcW w:w="697" w:type="dxa"/>
            <w:shd w:val="clear" w:color="auto" w:fill="D9D9D9" w:themeFill="background1" w:themeFillShade="D9"/>
            <w:vAlign w:val="center"/>
          </w:tcPr>
          <w:p w14:paraId="2829D323" w14:textId="0AA295D8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795ABD8" w14:textId="798D4927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73EE7E45" w14:textId="7024F64B" w:rsidR="0092072D" w:rsidRPr="00B4017F" w:rsidRDefault="0092072D" w:rsidP="0092072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</w:tr>
    </w:tbl>
    <w:p w14:paraId="3DDBED08" w14:textId="2105C8C7" w:rsidR="0073056A" w:rsidRPr="0073056A" w:rsidRDefault="0073056A" w:rsidP="0073056A">
      <w:pPr>
        <w:spacing w:after="200" w:line="276" w:lineRule="auto"/>
        <w:rPr>
          <w:b/>
        </w:rPr>
      </w:pPr>
      <w:bookmarkStart w:id="0" w:name="_GoBack"/>
      <w:bookmarkEnd w:id="0"/>
    </w:p>
    <w:sectPr w:rsidR="0073056A" w:rsidRPr="0073056A" w:rsidSect="0073056A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3F694" w14:textId="77777777" w:rsidR="000B5C86" w:rsidRDefault="000B5C86" w:rsidP="00B4017F">
      <w:r>
        <w:separator/>
      </w:r>
    </w:p>
  </w:endnote>
  <w:endnote w:type="continuationSeparator" w:id="0">
    <w:p w14:paraId="6BE05865" w14:textId="77777777" w:rsidR="000B5C86" w:rsidRDefault="000B5C86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F47AD" w14:textId="4DE94C26" w:rsidR="000B1923" w:rsidRDefault="000B1923" w:rsidP="000B1923">
    <w:pPr>
      <w:jc w:val="center"/>
    </w:pPr>
    <w:r w:rsidRPr="00F02BC7">
      <w:t>© 201</w:t>
    </w:r>
    <w:r w:rsidR="00B01AE8">
      <w:t>9</w:t>
    </w:r>
    <w:r w:rsidRPr="00F02BC7">
      <w:t>. Grand Canyon University. All Rights Reserved.</w:t>
    </w:r>
    <w:r>
      <w:tab/>
    </w:r>
  </w:p>
  <w:p w14:paraId="27884076" w14:textId="77777777" w:rsidR="000B1923" w:rsidRDefault="000B1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224A0" w14:textId="77777777" w:rsidR="000B5C86" w:rsidRDefault="000B5C86" w:rsidP="00B4017F">
      <w:r>
        <w:separator/>
      </w:r>
    </w:p>
  </w:footnote>
  <w:footnote w:type="continuationSeparator" w:id="0">
    <w:p w14:paraId="3034D94A" w14:textId="77777777" w:rsidR="000B5C86" w:rsidRDefault="000B5C86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A15"/>
    <w:rsid w:val="000B1923"/>
    <w:rsid w:val="000B5C86"/>
    <w:rsid w:val="000F4723"/>
    <w:rsid w:val="001676C1"/>
    <w:rsid w:val="0022768B"/>
    <w:rsid w:val="00275B3C"/>
    <w:rsid w:val="00275CAF"/>
    <w:rsid w:val="002840DC"/>
    <w:rsid w:val="00296E86"/>
    <w:rsid w:val="002A157C"/>
    <w:rsid w:val="00312B42"/>
    <w:rsid w:val="00347C74"/>
    <w:rsid w:val="00386E91"/>
    <w:rsid w:val="0045413D"/>
    <w:rsid w:val="00484D6A"/>
    <w:rsid w:val="00514902"/>
    <w:rsid w:val="005A692D"/>
    <w:rsid w:val="005B71F4"/>
    <w:rsid w:val="00601ECF"/>
    <w:rsid w:val="00616114"/>
    <w:rsid w:val="00637325"/>
    <w:rsid w:val="00643AAA"/>
    <w:rsid w:val="006774B5"/>
    <w:rsid w:val="00690C35"/>
    <w:rsid w:val="006B6B5A"/>
    <w:rsid w:val="007172C1"/>
    <w:rsid w:val="0072336A"/>
    <w:rsid w:val="0073056A"/>
    <w:rsid w:val="007B0C3D"/>
    <w:rsid w:val="00864016"/>
    <w:rsid w:val="00877FDD"/>
    <w:rsid w:val="008908C7"/>
    <w:rsid w:val="008C6698"/>
    <w:rsid w:val="00912674"/>
    <w:rsid w:val="0092072D"/>
    <w:rsid w:val="009321D3"/>
    <w:rsid w:val="00952F3A"/>
    <w:rsid w:val="00AC404C"/>
    <w:rsid w:val="00B01AE8"/>
    <w:rsid w:val="00B06C09"/>
    <w:rsid w:val="00B37B47"/>
    <w:rsid w:val="00B4017F"/>
    <w:rsid w:val="00B6640D"/>
    <w:rsid w:val="00BA7AE1"/>
    <w:rsid w:val="00BB75EF"/>
    <w:rsid w:val="00BC323B"/>
    <w:rsid w:val="00C12FF0"/>
    <w:rsid w:val="00C711EE"/>
    <w:rsid w:val="00CA3387"/>
    <w:rsid w:val="00CB3A15"/>
    <w:rsid w:val="00CB5915"/>
    <w:rsid w:val="00D052C3"/>
    <w:rsid w:val="00DA580C"/>
    <w:rsid w:val="00DC012B"/>
    <w:rsid w:val="00F35BB6"/>
    <w:rsid w:val="00F53CC4"/>
    <w:rsid w:val="00F91E2A"/>
    <w:rsid w:val="00FC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0EAFBB9C-FC69-4ECF-ABD3-9EFC5A6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9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tatusTaxHTField0 xmlns="http://schemas.microsoft.com/sharepoint/v3">
      <Terms xmlns="http://schemas.microsoft.com/office/infopath/2007/PartnerControls"/>
    </DocumentStatusTaxHTField0>
    <DocumentSubjectTaxHTField0 xmlns="http://schemas.microsoft.com/sharepoint/v3">
      <Terms xmlns="http://schemas.microsoft.com/office/infopath/2007/PartnerControls"/>
    </DocumentSubjectTaxHTField0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98656-E79F-407F-A546-BD057B738D3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747ECA96-B399-4F6D-8C4A-C9B856D2E7BE}">
  <ds:schemaRefs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30a82cfc-8d0b-455e-b705-4035c60ff9f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A4FAED-1BB9-4367-A6FD-FA143CD1E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Fricks</dc:creator>
  <cp:keywords/>
  <cp:lastModifiedBy>Kim Stoffers (GCE)</cp:lastModifiedBy>
  <cp:revision>9</cp:revision>
  <dcterms:created xsi:type="dcterms:W3CDTF">2018-11-27T17:08:00Z</dcterms:created>
  <dcterms:modified xsi:type="dcterms:W3CDTF">2018-11-30T22:49:00Z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ADESection">
    <vt:lpwstr>A: Program</vt:lpwstr>
  </property>
  <property fmtid="{D5CDD505-2E9C-101B-9397-08002B2CF9AE}" pid="8" name="ADEOwner">
    <vt:lpwstr/>
  </property>
  <property fmtid="{D5CDD505-2E9C-101B-9397-08002B2CF9AE}" pid="9" name="ADEPercentComplete">
    <vt:r8>0</vt:r8>
  </property>
  <property fmtid="{D5CDD505-2E9C-101B-9397-08002B2CF9AE}" pid="10" name="Contributors">
    <vt:lpwstr/>
  </property>
  <property fmtid="{D5CDD505-2E9C-101B-9397-08002B2CF9AE}" pid="11" name="DocumentSubject">
    <vt:lpwstr/>
  </property>
  <property fmtid="{D5CDD505-2E9C-101B-9397-08002B2CF9AE}" pid="12" name="DocumentType">
    <vt:lpwstr/>
  </property>
  <property fmtid="{D5CDD505-2E9C-101B-9397-08002B2CF9AE}" pid="13" name="DocumentStatus">
    <vt:lpwstr/>
  </property>
  <property fmtid="{D5CDD505-2E9C-101B-9397-08002B2CF9AE}" pid="14" name="DocumentCategory">
    <vt:lpwstr/>
  </property>
</Properties>
</file>